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7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437"/>
        <w:gridCol w:w="1948"/>
        <w:gridCol w:w="214"/>
        <w:gridCol w:w="1203"/>
        <w:gridCol w:w="235"/>
        <w:gridCol w:w="897"/>
        <w:gridCol w:w="725"/>
        <w:gridCol w:w="720"/>
        <w:gridCol w:w="180"/>
        <w:gridCol w:w="1638"/>
      </w:tblGrid>
      <w:tr w:rsidR="003A64D9" w:rsidRPr="000A5AB6" w:rsidTr="00A836AF">
        <w:trPr>
          <w:cantSplit/>
          <w:trHeight w:hRule="exact" w:val="1280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bookmarkStart w:id="0" w:name="_GoBack"/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臺灣土地銀行受託管理吳金玉、吳陳金桂教育公益信託資助</w:t>
            </w:r>
          </w:p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0A5AB6">
              <w:rPr>
                <w:rFonts w:ascii="標楷體" w:eastAsia="標楷體" w:hAnsi="標楷體" w:hint="eastAsia"/>
                <w:sz w:val="31"/>
              </w:rPr>
              <w:t>臺東縣中等以上學校學生急難事故助學金申請表</w:t>
            </w:r>
          </w:p>
          <w:bookmarkEnd w:id="0"/>
          <w:p w:rsidR="003A64D9" w:rsidRPr="000A5AB6" w:rsidRDefault="003A64D9" w:rsidP="00A836AF">
            <w:pPr>
              <w:adjustRightInd w:val="0"/>
              <w:snapToGrid w:val="0"/>
              <w:ind w:firstLineChars="2400" w:firstLine="5520"/>
              <w:jc w:val="center"/>
              <w:rPr>
                <w:rFonts w:ascii="標楷體" w:eastAsia="標楷體" w:hAnsi="標楷體"/>
                <w:spacing w:val="52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3"/>
                <w:szCs w:val="23"/>
              </w:rPr>
              <w:t>中華民國    年     月    日</w:t>
            </w:r>
          </w:p>
        </w:tc>
      </w:tr>
      <w:tr w:rsidR="003A64D9" w:rsidRPr="000A5AB6" w:rsidTr="00A836AF">
        <w:trPr>
          <w:trHeight w:hRule="exact" w:val="841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216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身 分 證   統一編號</w:t>
            </w:r>
          </w:p>
        </w:tc>
        <w:tc>
          <w:tcPr>
            <w:tcW w:w="162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1638" w:type="dxa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497" w:type="dxa"/>
            <w:gridSpan w:val="5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</w:p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5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0A5AB6">
              <w:rPr>
                <w:rFonts w:ascii="標楷體" w:eastAsia="標楷體" w:hAnsi="標楷體" w:hint="eastAsia"/>
                <w:sz w:val="27"/>
              </w:rPr>
              <w:t>電話</w:t>
            </w:r>
          </w:p>
        </w:tc>
        <w:tc>
          <w:tcPr>
            <w:tcW w:w="2538" w:type="dxa"/>
            <w:gridSpan w:val="3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申請類別</w:t>
            </w:r>
          </w:p>
        </w:tc>
        <w:tc>
          <w:tcPr>
            <w:tcW w:w="7760" w:type="dxa"/>
            <w:gridSpan w:val="9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□國中組   □高中職組   □大專組</w:t>
            </w:r>
          </w:p>
        </w:tc>
      </w:tr>
      <w:tr w:rsidR="003A64D9" w:rsidRPr="000A5AB6" w:rsidTr="00A836AF">
        <w:trPr>
          <w:cantSplit/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就讀學校</w:t>
            </w:r>
          </w:p>
        </w:tc>
        <w:tc>
          <w:tcPr>
            <w:tcW w:w="1948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科系組別</w:t>
            </w:r>
          </w:p>
        </w:tc>
        <w:tc>
          <w:tcPr>
            <w:tcW w:w="1857" w:type="dxa"/>
            <w:gridSpan w:val="3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81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A64D9" w:rsidRPr="000A5AB6" w:rsidTr="00A836AF">
        <w:trPr>
          <w:trHeight w:hRule="exact" w:val="518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附繳證件</w:t>
            </w:r>
          </w:p>
        </w:tc>
      </w:tr>
      <w:tr w:rsidR="003A64D9" w:rsidRPr="000A5AB6" w:rsidTr="00A836AF">
        <w:trPr>
          <w:cantSplit/>
          <w:trHeight w:hRule="exact" w:val="2282"/>
        </w:trPr>
        <w:tc>
          <w:tcPr>
            <w:tcW w:w="9923" w:type="dxa"/>
            <w:gridSpan w:val="11"/>
            <w:vAlign w:val="center"/>
          </w:tcPr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□戶口名簿影本或戶籍謄本(最近1年內開立，可證明申請日當日已設籍於臺東縣內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6個月以上)</w:t>
            </w:r>
          </w:p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□在學證明書或學生證影本</w:t>
            </w:r>
          </w:p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□家庭遭受重大事故(含災害、經濟變故、人口傷亡，家庭負擔家計人員非自願性失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業、死亡、罹患重大傷病、失蹤、服刑等經濟困難者)，由導師協助證明。</w:t>
            </w:r>
          </w:p>
        </w:tc>
      </w:tr>
      <w:tr w:rsidR="003A64D9" w:rsidRPr="000A5AB6" w:rsidTr="00A836AF">
        <w:trPr>
          <w:cantSplit/>
          <w:trHeight w:val="3951"/>
        </w:trPr>
        <w:tc>
          <w:tcPr>
            <w:tcW w:w="726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家境現況說明</w:t>
            </w:r>
          </w:p>
        </w:tc>
        <w:tc>
          <w:tcPr>
            <w:tcW w:w="6659" w:type="dxa"/>
            <w:gridSpan w:val="7"/>
          </w:tcPr>
          <w:p w:rsidR="003A64D9" w:rsidRPr="000A5AB6" w:rsidRDefault="003A64D9" w:rsidP="00A836AF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1818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36AF" w:rsidRPr="000A5AB6" w:rsidTr="00A836AF">
        <w:trPr>
          <w:cantSplit/>
          <w:trHeight w:val="693"/>
        </w:trPr>
        <w:tc>
          <w:tcPr>
            <w:tcW w:w="4325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3060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學校承辦人</w:t>
            </w:r>
          </w:p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  <w:tc>
          <w:tcPr>
            <w:tcW w:w="2538" w:type="dxa"/>
            <w:gridSpan w:val="3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長</w:t>
            </w:r>
          </w:p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</w:tr>
      <w:tr w:rsidR="00A836AF" w:rsidRPr="000A5AB6" w:rsidTr="00A836AF">
        <w:trPr>
          <w:cantSplit/>
          <w:trHeight w:val="2404"/>
        </w:trPr>
        <w:tc>
          <w:tcPr>
            <w:tcW w:w="4325" w:type="dxa"/>
            <w:gridSpan w:val="4"/>
            <w:vAlign w:val="center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60" w:type="dxa"/>
            <w:gridSpan w:val="4"/>
          </w:tcPr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Pr="000A5AB6" w:rsidRDefault="00A836AF" w:rsidP="00E368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19"/>
                <w:szCs w:val="19"/>
              </w:rPr>
              <w:t>聯絡電話：</w:t>
            </w:r>
          </w:p>
        </w:tc>
        <w:tc>
          <w:tcPr>
            <w:tcW w:w="2538" w:type="dxa"/>
            <w:gridSpan w:val="3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581A63" w:rsidRPr="004671E6" w:rsidRDefault="004671E6" w:rsidP="00A836AF">
      <w:pPr>
        <w:rPr>
          <w:rFonts w:ascii="標楷體" w:eastAsia="標楷體" w:hAnsi="標楷體"/>
        </w:rPr>
      </w:pPr>
      <w:r w:rsidRPr="004671E6">
        <w:rPr>
          <w:rFonts w:ascii="標楷體" w:eastAsia="標楷體" w:hAnsi="標楷體" w:hint="eastAsia"/>
        </w:rPr>
        <w:t>附件3</w:t>
      </w:r>
    </w:p>
    <w:sectPr w:rsidR="00581A63" w:rsidRPr="004671E6" w:rsidSect="003A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04" w:rsidRDefault="003B4C04" w:rsidP="00E368DF">
      <w:r>
        <w:separator/>
      </w:r>
    </w:p>
  </w:endnote>
  <w:endnote w:type="continuationSeparator" w:id="0">
    <w:p w:rsidR="003B4C04" w:rsidRDefault="003B4C04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04" w:rsidRDefault="003B4C04" w:rsidP="00E368DF">
      <w:r>
        <w:separator/>
      </w:r>
    </w:p>
  </w:footnote>
  <w:footnote w:type="continuationSeparator" w:id="0">
    <w:p w:rsidR="003B4C04" w:rsidRDefault="003B4C04" w:rsidP="00E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9"/>
    <w:rsid w:val="00343E73"/>
    <w:rsid w:val="003A64D9"/>
    <w:rsid w:val="003B4C04"/>
    <w:rsid w:val="004671E6"/>
    <w:rsid w:val="00581A63"/>
    <w:rsid w:val="00A836AF"/>
    <w:rsid w:val="00BF55E8"/>
    <w:rsid w:val="00C36F68"/>
    <w:rsid w:val="00CE2801"/>
    <w:rsid w:val="00E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669E48-506C-4FBF-8C02-61648A29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2020-03-05T03:25:00Z</dcterms:created>
  <dcterms:modified xsi:type="dcterms:W3CDTF">2020-03-05T03:25:00Z</dcterms:modified>
</cp:coreProperties>
</file>